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D864" w14:textId="771F6011" w:rsidR="005E33FB" w:rsidRDefault="00F946B6" w:rsidP="00892A0C">
      <w:pPr>
        <w:pStyle w:val="H2"/>
        <w:spacing w:after="0"/>
        <w:jc w:val="center"/>
      </w:pPr>
      <w:r>
        <w:t>MetroPAP Application</w:t>
      </w:r>
      <w:r w:rsidR="0018607F">
        <w:t xml:space="preserve"> 2020</w:t>
      </w:r>
    </w:p>
    <w:p w14:paraId="0305BEB1" w14:textId="77777777" w:rsid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This document will help you prepare your MetroPAP application.  </w:t>
      </w:r>
    </w:p>
    <w:p w14:paraId="3C68FA8C" w14:textId="497FCCD6" w:rsidR="007B1CB3" w:rsidRP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Please remember that this is not the application. </w:t>
      </w:r>
      <w:r w:rsidR="0018607F" w:rsidRPr="007B1CB3">
        <w:rPr>
          <w:i/>
          <w:iCs/>
        </w:rPr>
        <w:t>You must</w:t>
      </w:r>
      <w:r w:rsidR="0018607F" w:rsidRPr="0071089A">
        <w:rPr>
          <w:i/>
          <w:iCs/>
        </w:rPr>
        <w:t xml:space="preserve"> apply online via the website.</w:t>
      </w:r>
    </w:p>
    <w:p w14:paraId="750622FB" w14:textId="728ECE7F" w:rsidR="005E33FB" w:rsidRDefault="005E33FB">
      <w:pPr>
        <w:keepNext/>
      </w:pPr>
    </w:p>
    <w:p w14:paraId="7C298DDC" w14:textId="0E2FCF24" w:rsidR="005E33FB" w:rsidRPr="007B1CB3" w:rsidRDefault="007B1CB3" w:rsidP="007B1CB3">
      <w:pPr>
        <w:keepNext/>
      </w:pPr>
      <w:r w:rsidRPr="007B1CB3">
        <w:t>Plan to u</w:t>
      </w:r>
      <w:r w:rsidR="00F946B6" w:rsidRPr="007B1CB3">
        <w:t>pload your CV</w:t>
      </w:r>
      <w:r w:rsidRPr="007B1CB3">
        <w:t xml:space="preserve"> as part of the application.</w:t>
      </w:r>
      <w:r w:rsidR="0018607F">
        <w:t xml:space="preserve"> There is a template available online (you do not have to use that format, the template is provided as a guide).</w:t>
      </w:r>
    </w:p>
    <w:p w14:paraId="613432D9" w14:textId="77777777" w:rsidR="005E33FB" w:rsidRDefault="005E33FB"/>
    <w:p w14:paraId="463BA334" w14:textId="3660D8C6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Answer Questions:</w:t>
      </w:r>
    </w:p>
    <w:p w14:paraId="180E600A" w14:textId="3AB0FE2B" w:rsidR="005E33FB" w:rsidRDefault="007B1CB3" w:rsidP="007347A1">
      <w:pPr>
        <w:pStyle w:val="ListParagraph"/>
        <w:keepNext/>
        <w:numPr>
          <w:ilvl w:val="0"/>
          <w:numId w:val="6"/>
        </w:numPr>
      </w:pPr>
      <w:r>
        <w:t xml:space="preserve">Describe any </w:t>
      </w:r>
      <w:r w:rsidR="00F946B6">
        <w:t>Special Interests, Hobbies, Extracurricular Activities</w:t>
      </w:r>
    </w:p>
    <w:p w14:paraId="2331CB71" w14:textId="78655CDC" w:rsidR="007B1CB3" w:rsidRDefault="00F946B6" w:rsidP="007347A1">
      <w:pPr>
        <w:pStyle w:val="ListParagraph"/>
        <w:keepNext/>
        <w:numPr>
          <w:ilvl w:val="0"/>
          <w:numId w:val="6"/>
        </w:numPr>
      </w:pPr>
      <w:r>
        <w:t>Scheduling:  Do you have any commitments that could impact your schedule between May 20</w:t>
      </w:r>
      <w:r w:rsidR="00D81BDA">
        <w:t>2</w:t>
      </w:r>
      <w:r w:rsidR="0018607F">
        <w:t>1</w:t>
      </w:r>
      <w:r>
        <w:t xml:space="preserve"> and June 202</w:t>
      </w:r>
      <w:r w:rsidR="0018607F">
        <w:t>2</w:t>
      </w:r>
      <w:r>
        <w:t>?  Include personal, military, educational, or professional commitments.</w:t>
      </w:r>
      <w:r w:rsidR="0018607F">
        <w:t xml:space="preserve"> </w:t>
      </w:r>
      <w:r w:rsidR="0018607F" w:rsidRPr="00DE7404">
        <w:rPr>
          <w:i/>
          <w:iCs/>
        </w:rPr>
        <w:t>[This helps us start thinking ahead about your schedule. Please reach out if you have questions about a special circumstance. We can be flexible with many types of commitments.]</w:t>
      </w:r>
    </w:p>
    <w:p w14:paraId="614E0C2F" w14:textId="77777777" w:rsidR="0018607F" w:rsidRPr="00DE7404" w:rsidRDefault="0018607F" w:rsidP="0018607F">
      <w:pPr>
        <w:pStyle w:val="ListParagraph"/>
        <w:keepNext/>
        <w:numPr>
          <w:ilvl w:val="0"/>
          <w:numId w:val="6"/>
        </w:numPr>
        <w:rPr>
          <w:i/>
          <w:iCs/>
        </w:rPr>
      </w:pPr>
      <w:r>
        <w:t>Have you had any academic difficulties in your first two years of medical school? If yes, how were you able to work through them?</w:t>
      </w:r>
      <w:bookmarkStart w:id="0" w:name="_Hlk50623485"/>
      <w:r>
        <w:t xml:space="preserve"> </w:t>
      </w:r>
      <w:r w:rsidRPr="00DE7404">
        <w:rPr>
          <w:i/>
          <w:iCs/>
        </w:rPr>
        <w:t>[</w:t>
      </w:r>
      <w:r>
        <w:rPr>
          <w:i/>
          <w:iCs/>
        </w:rPr>
        <w:t xml:space="preserve">We know that you are an exceptional student to be at UMN. </w:t>
      </w:r>
      <w:r w:rsidRPr="00DE7404">
        <w:rPr>
          <w:i/>
          <w:iCs/>
        </w:rPr>
        <w:t>This</w:t>
      </w:r>
      <w:r>
        <w:rPr>
          <w:i/>
          <w:iCs/>
        </w:rPr>
        <w:t xml:space="preserve"> question</w:t>
      </w:r>
      <w:r w:rsidRPr="00DE7404">
        <w:rPr>
          <w:i/>
          <w:iCs/>
        </w:rPr>
        <w:t xml:space="preserve"> helps us start thinking about </w:t>
      </w:r>
      <w:r>
        <w:rPr>
          <w:i/>
          <w:iCs/>
        </w:rPr>
        <w:t xml:space="preserve">creating </w:t>
      </w:r>
      <w:r w:rsidRPr="00DE7404">
        <w:rPr>
          <w:i/>
          <w:iCs/>
        </w:rPr>
        <w:t>your individualized plan for success.]</w:t>
      </w:r>
      <w:bookmarkEnd w:id="0"/>
    </w:p>
    <w:p w14:paraId="77F17404" w14:textId="43B6F51F" w:rsidR="005E33FB" w:rsidRDefault="00F946B6" w:rsidP="007347A1">
      <w:pPr>
        <w:pStyle w:val="ListParagraph"/>
        <w:keepNext/>
        <w:numPr>
          <w:ilvl w:val="0"/>
          <w:numId w:val="6"/>
        </w:numPr>
      </w:pPr>
      <w:r>
        <w:t xml:space="preserve">Do you have any </w:t>
      </w:r>
      <w:r w:rsidR="00D81BDA">
        <w:t xml:space="preserve">scholarships (e.g. National Health Service Corps) or </w:t>
      </w:r>
      <w:r>
        <w:t>military commitments that will impact your residency choices or practice after residency?</w:t>
      </w:r>
    </w:p>
    <w:p w14:paraId="61F5EEEB" w14:textId="77777777" w:rsidR="005E33FB" w:rsidRDefault="005E33FB"/>
    <w:p w14:paraId="5216BF72" w14:textId="0E142FD1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Essays:</w:t>
      </w:r>
    </w:p>
    <w:p w14:paraId="4DBB6C2E" w14:textId="77777777" w:rsidR="005E33FB" w:rsidRDefault="00F946B6" w:rsidP="0018607F">
      <w:pPr>
        <w:pStyle w:val="ListParagraph"/>
        <w:keepNext/>
        <w:numPr>
          <w:ilvl w:val="0"/>
          <w:numId w:val="8"/>
        </w:numPr>
      </w:pPr>
      <w:r>
        <w:t>Describe an experience that demonstrates your interest in population health and/or underserved populations.</w:t>
      </w:r>
    </w:p>
    <w:p w14:paraId="0BAA4A6E" w14:textId="77777777" w:rsidR="005E33FB" w:rsidRDefault="00F946B6" w:rsidP="0018607F">
      <w:pPr>
        <w:pStyle w:val="ListParagraph"/>
        <w:keepNext/>
        <w:numPr>
          <w:ilvl w:val="0"/>
          <w:numId w:val="8"/>
        </w:numPr>
      </w:pPr>
      <w:r>
        <w:t>Describe a time you successfully worked on a project as part of a team.   Describe how you overcame a challenge during this project.  How did you facilitate communication?</w:t>
      </w:r>
    </w:p>
    <w:p w14:paraId="342ACDCA" w14:textId="77777777" w:rsidR="005E33FB" w:rsidRDefault="00F946B6" w:rsidP="0018607F">
      <w:pPr>
        <w:pStyle w:val="ListParagraph"/>
        <w:keepNext/>
        <w:numPr>
          <w:ilvl w:val="0"/>
          <w:numId w:val="8"/>
        </w:numPr>
      </w:pPr>
      <w:r>
        <w:t>Describe yourself 10 years from now.  Include personal and professional components of your life in the description.</w:t>
      </w:r>
    </w:p>
    <w:p w14:paraId="4652C693" w14:textId="77777777" w:rsidR="005E33FB" w:rsidRDefault="005E33FB"/>
    <w:p w14:paraId="377B1A80" w14:textId="08B47579" w:rsidR="007B1CB3" w:rsidRPr="007B1CB3" w:rsidRDefault="007B1CB3">
      <w:pPr>
        <w:rPr>
          <w:b/>
          <w:bCs/>
        </w:rPr>
      </w:pPr>
      <w:r w:rsidRPr="007B1CB3">
        <w:rPr>
          <w:b/>
          <w:bCs/>
        </w:rPr>
        <w:t>Placement-related Questions:</w:t>
      </w:r>
    </w:p>
    <w:p w14:paraId="259D1A65" w14:textId="5FE58FCB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What specific medical experiences are very important for you to be involved with during MetroPAP? (e.g. obstetrics, geriatrics, surgery, pediatrics)</w:t>
      </w:r>
    </w:p>
    <w:p w14:paraId="46D85944" w14:textId="437DC2CC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 xml:space="preserve">Do you have any particular skills we should consider when thinking of MetroPAP placement (e.g. </w:t>
      </w:r>
      <w:r w:rsidR="0018607F">
        <w:t>additional</w:t>
      </w:r>
      <w:r>
        <w:t xml:space="preserve"> languages, medical experiences, work history)?</w:t>
      </w:r>
    </w:p>
    <w:p w14:paraId="65320DE1" w14:textId="3244FC76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Placement:  Describe any circumstances that may limit your flexibility in site placement.  Include personal, military, educational, or professional commitments.</w:t>
      </w:r>
    </w:p>
    <w:p w14:paraId="2D5BC7C4" w14:textId="03773BDA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Are you willing to be considered for MetroPAP in St. Cloud, MN?</w:t>
      </w:r>
    </w:p>
    <w:p w14:paraId="350B6D6A" w14:textId="69E79DEE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Are you planning to apply to any other Longitudinal Integrated Clerkships (LICs)?</w:t>
      </w:r>
      <w:r w:rsidR="0018607F">
        <w:t xml:space="preserve"> Yes/No</w:t>
      </w:r>
    </w:p>
    <w:p w14:paraId="2D6EC652" w14:textId="77777777" w:rsidR="007B1CB3" w:rsidRDefault="007B1CB3" w:rsidP="007B1CB3">
      <w:pPr>
        <w:keepNext/>
      </w:pPr>
    </w:p>
    <w:p w14:paraId="67716C86" w14:textId="18F2209D" w:rsidR="005E33FB" w:rsidRDefault="00F946B6" w:rsidP="007B1CB3">
      <w:pPr>
        <w:keepNext/>
      </w:pPr>
      <w:r>
        <w:br/>
      </w:r>
    </w:p>
    <w:p w14:paraId="055D3576" w14:textId="77777777" w:rsidR="005E33FB" w:rsidRDefault="005E33FB"/>
    <w:sectPr w:rsidR="005E33F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E8628" w14:textId="77777777" w:rsidR="00581AD3" w:rsidRDefault="00581AD3">
      <w:pPr>
        <w:spacing w:line="240" w:lineRule="auto"/>
      </w:pPr>
      <w:r>
        <w:separator/>
      </w:r>
    </w:p>
  </w:endnote>
  <w:endnote w:type="continuationSeparator" w:id="0">
    <w:p w14:paraId="17394F45" w14:textId="77777777" w:rsidR="00581AD3" w:rsidRDefault="0058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7E5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EC695E2" w14:textId="77777777" w:rsidR="00EB001B" w:rsidRDefault="00581AD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6D60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6C6273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6C62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43C96D" w14:textId="77777777" w:rsidR="00EB001B" w:rsidRDefault="00581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4618" w14:textId="77777777" w:rsidR="00581AD3" w:rsidRDefault="00581AD3">
      <w:pPr>
        <w:spacing w:line="240" w:lineRule="auto"/>
      </w:pPr>
      <w:r>
        <w:separator/>
      </w:r>
    </w:p>
  </w:footnote>
  <w:footnote w:type="continuationSeparator" w:id="0">
    <w:p w14:paraId="5280942F" w14:textId="77777777" w:rsidR="00581AD3" w:rsidRDefault="00581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AD06" w14:textId="77777777" w:rsidR="005E33FB" w:rsidRDefault="00F946B6">
    <w:r>
      <w:rPr>
        <w:noProof/>
      </w:rPr>
      <w:drawing>
        <wp:inline distT="0" distB="0" distL="0" distR="0" wp14:anchorId="5668FEEB" wp14:editId="15087196">
          <wp:extent cx="0" cy="0"/>
          <wp:effectExtent l="0" t="0" r="0" b="0"/>
          <wp:docPr id="1" name="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ogo.png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04B"/>
    <w:multiLevelType w:val="hybridMultilevel"/>
    <w:tmpl w:val="F33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9C221C8"/>
    <w:multiLevelType w:val="hybridMultilevel"/>
    <w:tmpl w:val="3CB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005CEF"/>
    <w:multiLevelType w:val="hybridMultilevel"/>
    <w:tmpl w:val="0B42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3C0A"/>
    <w:multiLevelType w:val="hybridMultilevel"/>
    <w:tmpl w:val="3A2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A63CB"/>
    <w:rsid w:val="0018607F"/>
    <w:rsid w:val="002A6B59"/>
    <w:rsid w:val="002D0A17"/>
    <w:rsid w:val="00581AD3"/>
    <w:rsid w:val="005E33FB"/>
    <w:rsid w:val="006C6273"/>
    <w:rsid w:val="006E5C11"/>
    <w:rsid w:val="007347A1"/>
    <w:rsid w:val="007B1CB3"/>
    <w:rsid w:val="00892A0C"/>
    <w:rsid w:val="00A02A78"/>
    <w:rsid w:val="00B70267"/>
    <w:rsid w:val="00BB3906"/>
    <w:rsid w:val="00D16470"/>
    <w:rsid w:val="00D81BDA"/>
    <w:rsid w:val="00F22B15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7DC9"/>
  <w15:docId w15:val="{B5E88FAF-0ED2-407A-983C-FCF73D7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7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6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MetroPAP Application 2018</vt:lpstr>
    </vt:vector>
  </TitlesOfParts>
  <Company>Qualtrics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MetroPAP Application 2018</dc:title>
  <dc:subject/>
  <dc:creator>Qualtrics</dc:creator>
  <cp:keywords/>
  <dc:description/>
  <cp:lastModifiedBy>Jeff Bailey Bailey</cp:lastModifiedBy>
  <cp:revision>2</cp:revision>
  <dcterms:created xsi:type="dcterms:W3CDTF">2020-10-13T17:58:00Z</dcterms:created>
  <dcterms:modified xsi:type="dcterms:W3CDTF">2020-10-13T17:58:00Z</dcterms:modified>
</cp:coreProperties>
</file>