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DD864" w14:textId="5A6F468D" w:rsidR="005E33FB" w:rsidRDefault="00F946B6" w:rsidP="007B1CB3">
      <w:pPr>
        <w:pStyle w:val="H2"/>
        <w:jc w:val="center"/>
      </w:pPr>
      <w:r>
        <w:t>MetroPAP Application 201</w:t>
      </w:r>
      <w:r w:rsidR="00D81BDA">
        <w:t>9</w:t>
      </w:r>
    </w:p>
    <w:p w14:paraId="0305BEB1" w14:textId="77777777" w:rsidR="007B1CB3" w:rsidRDefault="007B1CB3" w:rsidP="007B1CB3">
      <w:pPr>
        <w:keepNext/>
        <w:jc w:val="center"/>
        <w:rPr>
          <w:i/>
          <w:iCs/>
        </w:rPr>
      </w:pPr>
      <w:r w:rsidRPr="007B1CB3">
        <w:rPr>
          <w:i/>
          <w:iCs/>
        </w:rPr>
        <w:t xml:space="preserve">This document will help you prepare your MetroPAP application.  </w:t>
      </w:r>
    </w:p>
    <w:p w14:paraId="3C68FA8C" w14:textId="38126E28" w:rsidR="007B1CB3" w:rsidRPr="007B1CB3" w:rsidRDefault="007B1CB3" w:rsidP="007B1CB3">
      <w:pPr>
        <w:keepNext/>
        <w:jc w:val="center"/>
        <w:rPr>
          <w:i/>
          <w:iCs/>
        </w:rPr>
      </w:pPr>
      <w:r w:rsidRPr="007B1CB3">
        <w:rPr>
          <w:i/>
          <w:iCs/>
        </w:rPr>
        <w:t xml:space="preserve">Please remember that this is not the application.  You must </w:t>
      </w:r>
      <w:hyperlink r:id="rId8" w:history="1">
        <w:r w:rsidRPr="00D81BDA">
          <w:rPr>
            <w:rStyle w:val="Hyperlink"/>
            <w:i/>
            <w:iCs/>
          </w:rPr>
          <w:t>apply online</w:t>
        </w:r>
      </w:hyperlink>
      <w:r w:rsidRPr="00D16470">
        <w:rPr>
          <w:i/>
          <w:iCs/>
        </w:rPr>
        <w:t>.</w:t>
      </w:r>
    </w:p>
    <w:p w14:paraId="750622FB" w14:textId="728ECE7F" w:rsidR="005E33FB" w:rsidRDefault="005E33FB">
      <w:pPr>
        <w:keepNext/>
      </w:pPr>
    </w:p>
    <w:p w14:paraId="7C298DDC" w14:textId="11D066D5" w:rsidR="005E33FB" w:rsidRPr="007B1CB3" w:rsidRDefault="007B1CB3" w:rsidP="007B1CB3">
      <w:pPr>
        <w:keepNext/>
      </w:pPr>
      <w:r w:rsidRPr="007B1CB3">
        <w:t>Plan to u</w:t>
      </w:r>
      <w:r w:rsidR="00F946B6" w:rsidRPr="007B1CB3">
        <w:t>pload your CV</w:t>
      </w:r>
      <w:r w:rsidRPr="007B1CB3">
        <w:t xml:space="preserve"> as part of the application.</w:t>
      </w:r>
    </w:p>
    <w:p w14:paraId="613432D9" w14:textId="77777777" w:rsidR="005E33FB" w:rsidRDefault="005E33FB"/>
    <w:p w14:paraId="463BA334" w14:textId="3660D8C6" w:rsidR="005E33FB" w:rsidRPr="007B1CB3" w:rsidRDefault="007B1CB3">
      <w:pPr>
        <w:rPr>
          <w:b/>
          <w:bCs/>
        </w:rPr>
      </w:pPr>
      <w:r w:rsidRPr="007B1CB3">
        <w:rPr>
          <w:b/>
          <w:bCs/>
        </w:rPr>
        <w:t>Short Answer Questions:</w:t>
      </w:r>
    </w:p>
    <w:p w14:paraId="180E600A" w14:textId="3AB0FE2B" w:rsidR="005E33FB" w:rsidRDefault="007B1CB3" w:rsidP="007347A1">
      <w:pPr>
        <w:pStyle w:val="ListParagraph"/>
        <w:keepNext/>
        <w:numPr>
          <w:ilvl w:val="0"/>
          <w:numId w:val="6"/>
        </w:numPr>
      </w:pPr>
      <w:r>
        <w:t xml:space="preserve">Describe any </w:t>
      </w:r>
      <w:r w:rsidR="00F946B6">
        <w:t>Special Interests, Hobbies, Extracurricular Activities</w:t>
      </w:r>
    </w:p>
    <w:p w14:paraId="2331CB71" w14:textId="490BD356" w:rsidR="007B1CB3" w:rsidRDefault="00F946B6" w:rsidP="007347A1">
      <w:pPr>
        <w:pStyle w:val="ListParagraph"/>
        <w:keepNext/>
        <w:numPr>
          <w:ilvl w:val="0"/>
          <w:numId w:val="6"/>
        </w:numPr>
      </w:pPr>
      <w:r>
        <w:t>Scheduling:  Do you have any commitments that could impact your schedule between May 20</w:t>
      </w:r>
      <w:r w:rsidR="00D81BDA">
        <w:t>20</w:t>
      </w:r>
      <w:r>
        <w:t xml:space="preserve"> and June 202</w:t>
      </w:r>
      <w:r w:rsidR="00D81BDA">
        <w:t>1</w:t>
      </w:r>
      <w:r>
        <w:t>?  Include personal, military, educational, or professional commitments.</w:t>
      </w:r>
    </w:p>
    <w:p w14:paraId="0D93BE1F" w14:textId="113DD5B0" w:rsidR="005E33FB" w:rsidRDefault="00F946B6" w:rsidP="007347A1">
      <w:pPr>
        <w:pStyle w:val="ListParagraph"/>
        <w:keepNext/>
        <w:numPr>
          <w:ilvl w:val="0"/>
          <w:numId w:val="6"/>
        </w:numPr>
      </w:pPr>
      <w:r>
        <w:t>Have you had any academic difficulties in your first two years of medical school such as repeating exams, incompletes, or failure of course?  If yes, please explain.</w:t>
      </w:r>
    </w:p>
    <w:p w14:paraId="77F17404" w14:textId="43B6F51F" w:rsidR="005E33FB" w:rsidRDefault="00F946B6" w:rsidP="007347A1">
      <w:pPr>
        <w:pStyle w:val="ListParagraph"/>
        <w:keepNext/>
        <w:numPr>
          <w:ilvl w:val="0"/>
          <w:numId w:val="6"/>
        </w:numPr>
      </w:pPr>
      <w:r>
        <w:t xml:space="preserve">Do you have any </w:t>
      </w:r>
      <w:r w:rsidR="00D81BDA">
        <w:t xml:space="preserve">scholarships (e.g. National Health Service Corps) or </w:t>
      </w:r>
      <w:r>
        <w:t>military commitments that will impact your residency choices or practice after residency?</w:t>
      </w:r>
    </w:p>
    <w:p w14:paraId="61F5EEEB" w14:textId="77777777" w:rsidR="005E33FB" w:rsidRDefault="005E33FB"/>
    <w:p w14:paraId="5216BF72" w14:textId="0E142FD1" w:rsidR="005E33FB" w:rsidRPr="007B1CB3" w:rsidRDefault="007B1CB3">
      <w:pPr>
        <w:rPr>
          <w:b/>
          <w:bCs/>
        </w:rPr>
      </w:pPr>
      <w:r w:rsidRPr="007B1CB3">
        <w:rPr>
          <w:b/>
          <w:bCs/>
        </w:rPr>
        <w:t>Short Essays:</w:t>
      </w:r>
    </w:p>
    <w:p w14:paraId="4DBB6C2E" w14:textId="77777777" w:rsidR="005E33FB" w:rsidRDefault="00F946B6">
      <w:pPr>
        <w:keepNext/>
      </w:pPr>
      <w:r>
        <w:t>Describe an experience that demonstrates your interest in population health and/or underserved populations.</w:t>
      </w:r>
    </w:p>
    <w:p w14:paraId="46B43D8E" w14:textId="77777777" w:rsidR="005E33FB" w:rsidRDefault="005E33FB"/>
    <w:p w14:paraId="0BAA4A6E" w14:textId="77777777" w:rsidR="005E33FB" w:rsidRDefault="00F946B6">
      <w:pPr>
        <w:keepNext/>
      </w:pPr>
      <w:r>
        <w:t>Describe a time you successfully worked on a project as part of a team.   Describe how you overcame a challenge during this project.  How did you facilitate communication?</w:t>
      </w:r>
    </w:p>
    <w:p w14:paraId="05D76ADA" w14:textId="77777777" w:rsidR="005E33FB" w:rsidRDefault="005E33FB"/>
    <w:p w14:paraId="342ACDCA" w14:textId="77777777" w:rsidR="005E33FB" w:rsidRDefault="00F946B6">
      <w:pPr>
        <w:keepNext/>
      </w:pPr>
      <w:r>
        <w:t>Describe yourself 10 years from now.  Include personal and professional components of your life in the description.</w:t>
      </w:r>
    </w:p>
    <w:p w14:paraId="4652C693" w14:textId="77777777" w:rsidR="005E33FB" w:rsidRDefault="005E33FB"/>
    <w:p w14:paraId="377B1A80" w14:textId="08B47579" w:rsidR="007B1CB3" w:rsidRPr="007B1CB3" w:rsidRDefault="007B1CB3">
      <w:pPr>
        <w:rPr>
          <w:b/>
          <w:bCs/>
        </w:rPr>
      </w:pPr>
      <w:r w:rsidRPr="007B1CB3">
        <w:rPr>
          <w:b/>
          <w:bCs/>
        </w:rPr>
        <w:t>Placement-related Questions:</w:t>
      </w:r>
    </w:p>
    <w:p w14:paraId="259D1A65" w14:textId="5FE58FCB" w:rsidR="005E33FB" w:rsidRDefault="00F946B6" w:rsidP="007347A1">
      <w:pPr>
        <w:pStyle w:val="ListParagraph"/>
        <w:keepNext/>
        <w:numPr>
          <w:ilvl w:val="0"/>
          <w:numId w:val="7"/>
        </w:numPr>
      </w:pPr>
      <w:r>
        <w:t>What specific medical experiences are very important for you to be involved with during MetroPAP? (e.g. obstetrics, geriatrics, surgery, pediatrics)</w:t>
      </w:r>
    </w:p>
    <w:p w14:paraId="46D85944" w14:textId="1184BEE6" w:rsidR="005E33FB" w:rsidRDefault="00F946B6" w:rsidP="007347A1">
      <w:pPr>
        <w:pStyle w:val="ListParagraph"/>
        <w:keepNext/>
        <w:numPr>
          <w:ilvl w:val="0"/>
          <w:numId w:val="7"/>
        </w:numPr>
      </w:pPr>
      <w:r>
        <w:t>Do you have any particular skills we should consider when thinking of MetroPAP placement (e.g. foreign languages, medical experiences, work history)?</w:t>
      </w:r>
    </w:p>
    <w:p w14:paraId="65320DE1" w14:textId="3244FC76" w:rsidR="005E33FB" w:rsidRDefault="00F946B6" w:rsidP="007347A1">
      <w:pPr>
        <w:pStyle w:val="ListParagraph"/>
        <w:keepNext/>
        <w:numPr>
          <w:ilvl w:val="0"/>
          <w:numId w:val="7"/>
        </w:numPr>
      </w:pPr>
      <w:r>
        <w:t>Placement:  Describe any circumstances that may limit your flexibility in site placement.  Include personal, military, educational, or professional commitments.</w:t>
      </w:r>
    </w:p>
    <w:p w14:paraId="2D5BC7C4" w14:textId="03773BDA" w:rsidR="005E33FB" w:rsidRDefault="00F946B6" w:rsidP="007347A1">
      <w:pPr>
        <w:pStyle w:val="ListParagraph"/>
        <w:keepNext/>
        <w:numPr>
          <w:ilvl w:val="0"/>
          <w:numId w:val="7"/>
        </w:numPr>
      </w:pPr>
      <w:r>
        <w:t>Are you willing to be considered for MetroPAP in St. Cloud, MN?</w:t>
      </w:r>
    </w:p>
    <w:p w14:paraId="350B6D6A" w14:textId="77777777" w:rsidR="005E33FB" w:rsidRDefault="00F946B6" w:rsidP="007347A1">
      <w:pPr>
        <w:pStyle w:val="ListParagraph"/>
        <w:keepNext/>
        <w:numPr>
          <w:ilvl w:val="0"/>
          <w:numId w:val="7"/>
        </w:numPr>
      </w:pPr>
      <w:r>
        <w:t>Are you plan</w:t>
      </w:r>
      <w:bookmarkStart w:id="0" w:name="_GoBack"/>
      <w:bookmarkEnd w:id="0"/>
      <w:r>
        <w:t>ning to apply to any other Longitudinal Integrated Clerkships (LICs)?</w:t>
      </w:r>
    </w:p>
    <w:p w14:paraId="2D6EC652" w14:textId="77777777" w:rsidR="007B1CB3" w:rsidRDefault="007B1CB3" w:rsidP="007B1CB3">
      <w:pPr>
        <w:keepNext/>
      </w:pPr>
    </w:p>
    <w:p w14:paraId="67716C86" w14:textId="02FD4F1D" w:rsidR="005E33FB" w:rsidRDefault="00F946B6" w:rsidP="007B1CB3">
      <w:pPr>
        <w:keepNext/>
      </w:pPr>
      <w:r>
        <w:br/>
        <w:t>Interview dates on the D</w:t>
      </w:r>
      <w:r w:rsidR="006C6273">
        <w:t xml:space="preserve">uluth campus will take place on </w:t>
      </w:r>
      <w:r>
        <w:t>December</w:t>
      </w:r>
      <w:r w:rsidR="006C6273">
        <w:t xml:space="preserve"> 11th</w:t>
      </w:r>
      <w:r>
        <w:t xml:space="preserve"> </w:t>
      </w:r>
      <w:r w:rsidR="006C6273">
        <w:t>and 12</w:t>
      </w:r>
      <w:r w:rsidR="006C6273" w:rsidRPr="006C6273">
        <w:t>th</w:t>
      </w:r>
      <w:r w:rsidR="006C6273">
        <w:t xml:space="preserve">, </w:t>
      </w:r>
      <w:r>
        <w:t>201</w:t>
      </w:r>
      <w:r w:rsidR="00D16470">
        <w:t>9</w:t>
      </w:r>
      <w:r>
        <w:t>.  Interview dates on the Minneapolis campus wi</w:t>
      </w:r>
      <w:r w:rsidR="006C6273">
        <w:t>ll take place on</w:t>
      </w:r>
      <w:r w:rsidR="007B1CB3">
        <w:t xml:space="preserve"> January </w:t>
      </w:r>
      <w:r w:rsidR="006C6273">
        <w:t>9</w:t>
      </w:r>
      <w:r w:rsidR="006C6273" w:rsidRPr="006C6273">
        <w:t>th</w:t>
      </w:r>
      <w:r w:rsidR="006C6273">
        <w:t xml:space="preserve"> and 10</w:t>
      </w:r>
      <w:r w:rsidR="006C6273" w:rsidRPr="006C6273">
        <w:t>th</w:t>
      </w:r>
      <w:r w:rsidR="006C6273">
        <w:t xml:space="preserve">, </w:t>
      </w:r>
      <w:r w:rsidR="007B1CB3">
        <w:t>20</w:t>
      </w:r>
      <w:r w:rsidR="00D16470">
        <w:t>20</w:t>
      </w:r>
      <w:r w:rsidR="007B1CB3">
        <w:t>.</w:t>
      </w:r>
      <w:r w:rsidR="007B1CB3">
        <w:br/>
      </w:r>
    </w:p>
    <w:p w14:paraId="055D3576" w14:textId="77777777" w:rsidR="005E33FB" w:rsidRDefault="005E33FB"/>
    <w:sectPr w:rsidR="005E33F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71CDD" w14:textId="77777777" w:rsidR="000A63CB" w:rsidRDefault="000A63CB">
      <w:pPr>
        <w:spacing w:line="240" w:lineRule="auto"/>
      </w:pPr>
      <w:r>
        <w:separator/>
      </w:r>
    </w:p>
  </w:endnote>
  <w:endnote w:type="continuationSeparator" w:id="0">
    <w:p w14:paraId="226B1A05" w14:textId="77777777" w:rsidR="000A63CB" w:rsidRDefault="000A63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867E5" w14:textId="77777777" w:rsidR="00EB001B" w:rsidRDefault="00F946B6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0EC695E2" w14:textId="77777777" w:rsidR="00EB001B" w:rsidRDefault="006C6273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F6D60" w14:textId="77777777" w:rsidR="00EB001B" w:rsidRDefault="00F946B6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 w:rsidR="006C6273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6C627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43C96D" w14:textId="77777777" w:rsidR="00EB001B" w:rsidRDefault="006C627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A9A1A" w14:textId="77777777" w:rsidR="000A63CB" w:rsidRDefault="000A63CB">
      <w:pPr>
        <w:spacing w:line="240" w:lineRule="auto"/>
      </w:pPr>
      <w:r>
        <w:separator/>
      </w:r>
    </w:p>
  </w:footnote>
  <w:footnote w:type="continuationSeparator" w:id="0">
    <w:p w14:paraId="17644D62" w14:textId="77777777" w:rsidR="000A63CB" w:rsidRDefault="000A63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CAD06" w14:textId="77777777" w:rsidR="005E33FB" w:rsidRDefault="00F946B6">
    <w:r>
      <w:rPr>
        <w:noProof/>
      </w:rPr>
      <w:drawing>
        <wp:inline distT="0" distB="0" distL="0" distR="0" wp14:anchorId="5668FEEB" wp14:editId="15087196">
          <wp:extent cx="0" cy="0"/>
          <wp:effectExtent l="0" t="0" r="0" b="0"/>
          <wp:docPr id="1" name="Pag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eLogo.png"/>
                  <pic:cNvPicPr/>
                </pic:nvPicPr>
                <pic:blipFill>
                  <a:blip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04B"/>
    <w:multiLevelType w:val="hybridMultilevel"/>
    <w:tmpl w:val="F33AB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A0BF6"/>
    <w:multiLevelType w:val="multilevel"/>
    <w:tmpl w:val="0409001D"/>
    <w:numStyleLink w:val="Singlepunch"/>
  </w:abstractNum>
  <w:abstractNum w:abstractNumId="2">
    <w:nsid w:val="288E1CE2"/>
    <w:multiLevelType w:val="multilevel"/>
    <w:tmpl w:val="0409001D"/>
    <w:numStyleLink w:val="Multipunch"/>
  </w:abstractNum>
  <w:abstractNum w:abstractNumId="3">
    <w:nsid w:val="29C221C8"/>
    <w:multiLevelType w:val="hybridMultilevel"/>
    <w:tmpl w:val="3CB8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0763C0A"/>
    <w:multiLevelType w:val="hybridMultilevel"/>
    <w:tmpl w:val="3A287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5"/>
    <w:rsid w:val="000A63CB"/>
    <w:rsid w:val="005E33FB"/>
    <w:rsid w:val="006C6273"/>
    <w:rsid w:val="006E5C11"/>
    <w:rsid w:val="007347A1"/>
    <w:rsid w:val="007B1CB3"/>
    <w:rsid w:val="00B70267"/>
    <w:rsid w:val="00BB3906"/>
    <w:rsid w:val="00D16470"/>
    <w:rsid w:val="00D81BDA"/>
    <w:rsid w:val="00F22B15"/>
    <w:rsid w:val="00F9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DF7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1">
    <w:name w:val="QQuestionTable1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1">
    <w:name w:val="QTextTable1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1">
    <w:name w:val="QVerticalGraphicSliderTable1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1">
    <w:name w:val="QStandardSliderTable1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bottom w:w="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1">
    <w:name w:val="QBar1"/>
    <w:uiPriority w:val="99"/>
    <w:qFormat/>
    <w:rsid w:val="000E5A2D"/>
    <w:pPr>
      <w:spacing w:line="240" w:lineRule="auto"/>
    </w:pPr>
    <w:rPr>
      <w:sz w:val="18"/>
      <w:szCs w:val="20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eastAsia="zh-CN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7B1CB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1CB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27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273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C62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1">
    <w:name w:val="QQuestionTable1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1">
    <w:name w:val="QTextTable1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1">
    <w:name w:val="QVerticalGraphicSliderTable1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1">
    <w:name w:val="QStandardSliderTable1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bottom w:w="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1">
    <w:name w:val="QBar1"/>
    <w:uiPriority w:val="99"/>
    <w:qFormat/>
    <w:rsid w:val="000E5A2D"/>
    <w:pPr>
      <w:spacing w:line="240" w:lineRule="auto"/>
    </w:pPr>
    <w:rPr>
      <w:sz w:val="18"/>
      <w:szCs w:val="20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eastAsia="zh-CN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7B1CB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1CB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27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273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C62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umn.qualtrics.com/jfe/form/SV_6LI6vs5bPDsuoSN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1822</Characters>
  <Application>Microsoft Macintosh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MetroPAP Application 2018</vt:lpstr>
    </vt:vector>
  </TitlesOfParts>
  <Company>Qualtrics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MetroPAP Application 2018</dc:title>
  <dc:subject/>
  <dc:creator>Qualtrics</dc:creator>
  <cp:keywords/>
  <dc:description/>
  <cp:lastModifiedBy>Patricia Bailey</cp:lastModifiedBy>
  <cp:revision>2</cp:revision>
  <dcterms:created xsi:type="dcterms:W3CDTF">2019-09-10T18:12:00Z</dcterms:created>
  <dcterms:modified xsi:type="dcterms:W3CDTF">2019-09-10T18:12:00Z</dcterms:modified>
</cp:coreProperties>
</file>