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D864" w14:textId="12057F5C" w:rsidR="005E33FB" w:rsidRDefault="00785FB7" w:rsidP="007B1CB3">
      <w:pPr>
        <w:pStyle w:val="H2"/>
        <w:jc w:val="center"/>
      </w:pPr>
      <w:r>
        <w:t>R</w:t>
      </w:r>
      <w:r w:rsidR="00F946B6">
        <w:t>PAP Application 201</w:t>
      </w:r>
      <w:r w:rsidR="008E4FDA">
        <w:t>9</w:t>
      </w:r>
    </w:p>
    <w:p w14:paraId="0305BEB1" w14:textId="16A294EC" w:rsid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This document will help you prepare your </w:t>
      </w:r>
      <w:r w:rsidR="00785FB7">
        <w:rPr>
          <w:i/>
          <w:iCs/>
        </w:rPr>
        <w:t>R</w:t>
      </w:r>
      <w:r w:rsidRPr="007B1CB3">
        <w:rPr>
          <w:i/>
          <w:iCs/>
        </w:rPr>
        <w:t xml:space="preserve">PAP application.  </w:t>
      </w:r>
    </w:p>
    <w:p w14:paraId="3C68FA8C" w14:textId="707BA848" w:rsidR="007B1CB3" w:rsidRP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Please remember that this is not the application.  You must </w:t>
      </w:r>
      <w:hyperlink r:id="rId8" w:history="1">
        <w:r w:rsidRPr="00BF07D1">
          <w:rPr>
            <w:rStyle w:val="Hyperlink"/>
            <w:i/>
            <w:iCs/>
          </w:rPr>
          <w:t>apply online</w:t>
        </w:r>
      </w:hyperlink>
      <w:r w:rsidRPr="008E4FDA">
        <w:rPr>
          <w:i/>
          <w:iCs/>
        </w:rPr>
        <w:t>.</w:t>
      </w:r>
    </w:p>
    <w:p w14:paraId="750622FB" w14:textId="728ECE7F" w:rsidR="005E33FB" w:rsidRDefault="005E33FB">
      <w:pPr>
        <w:keepNext/>
      </w:pPr>
    </w:p>
    <w:p w14:paraId="7C298DDC" w14:textId="11D066D5" w:rsidR="005E33FB" w:rsidRPr="007B1CB3" w:rsidRDefault="007B1CB3" w:rsidP="007B1CB3">
      <w:pPr>
        <w:keepNext/>
      </w:pPr>
      <w:r w:rsidRPr="007B1CB3">
        <w:t>Plan to u</w:t>
      </w:r>
      <w:r w:rsidR="00F946B6" w:rsidRPr="007B1CB3">
        <w:t>pload your CV</w:t>
      </w:r>
      <w:r w:rsidRPr="007B1CB3">
        <w:t xml:space="preserve"> as part of the application.</w:t>
      </w:r>
    </w:p>
    <w:p w14:paraId="613432D9" w14:textId="77777777" w:rsidR="005E33FB" w:rsidRDefault="005E33FB"/>
    <w:p w14:paraId="463BA334" w14:textId="3660D8C6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Answer Questions:</w:t>
      </w:r>
    </w:p>
    <w:p w14:paraId="180E600A" w14:textId="3AB0FE2B" w:rsidR="005E33FB" w:rsidRDefault="007B1CB3" w:rsidP="007347A1">
      <w:pPr>
        <w:pStyle w:val="ListParagraph"/>
        <w:keepNext/>
        <w:numPr>
          <w:ilvl w:val="0"/>
          <w:numId w:val="6"/>
        </w:numPr>
      </w:pPr>
      <w:r>
        <w:t xml:space="preserve">Describe any </w:t>
      </w:r>
      <w:r w:rsidR="00F946B6">
        <w:t>Special Interests, Hobbies, Extracurricular Activities</w:t>
      </w:r>
    </w:p>
    <w:p w14:paraId="2331CB71" w14:textId="4E5E8B39" w:rsidR="007B1CB3" w:rsidRDefault="00F946B6" w:rsidP="007347A1">
      <w:pPr>
        <w:pStyle w:val="ListParagraph"/>
        <w:keepNext/>
        <w:numPr>
          <w:ilvl w:val="0"/>
          <w:numId w:val="6"/>
        </w:numPr>
      </w:pPr>
      <w:r>
        <w:t>Scheduling:  Do you have any commitments that could impact your schedule between May 20</w:t>
      </w:r>
      <w:r w:rsidR="005E069B">
        <w:t>20</w:t>
      </w:r>
      <w:r>
        <w:t xml:space="preserve"> and June 202</w:t>
      </w:r>
      <w:r w:rsidR="005E069B">
        <w:t>1</w:t>
      </w:r>
      <w:r>
        <w:t>?  Include personal, military, educational, or professional commitments.</w:t>
      </w:r>
    </w:p>
    <w:p w14:paraId="0D93BE1F" w14:textId="113DD5B0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>Have you had any academic difficulties in your first two years of medical school such as repeating exams, incompletes, or failure of course?  If yes, please explain.</w:t>
      </w:r>
    </w:p>
    <w:p w14:paraId="7CB96795" w14:textId="77777777" w:rsidR="005E069B" w:rsidRPr="005E069B" w:rsidRDefault="005E069B" w:rsidP="005E069B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lang w:eastAsia="zh-CN"/>
        </w:rPr>
      </w:pPr>
      <w:r w:rsidRPr="005E069B">
        <w:rPr>
          <w:rFonts w:eastAsia="Times New Roman" w:cstheme="minorHAnsi"/>
          <w:lang w:eastAsia="zh-CN"/>
        </w:rPr>
        <w:t>Do you have any scholarships (e.g. National Health Service Corps) or  military commitments that will impact your residency choices or practice after residency?</w:t>
      </w:r>
    </w:p>
    <w:p w14:paraId="61F5EEEB" w14:textId="77777777" w:rsidR="005E33FB" w:rsidRDefault="005E33FB"/>
    <w:p w14:paraId="5216BF72" w14:textId="0E142FD1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Essays:</w:t>
      </w:r>
    </w:p>
    <w:p w14:paraId="4DBB6C2E" w14:textId="5B1EDCA5" w:rsidR="005E33FB" w:rsidRDefault="00F946B6">
      <w:pPr>
        <w:keepNext/>
      </w:pPr>
      <w:r>
        <w:t xml:space="preserve">Describe an experience that demonstrates your interest in </w:t>
      </w:r>
      <w:r w:rsidR="00785FB7">
        <w:t>rural medicine.</w:t>
      </w:r>
    </w:p>
    <w:p w14:paraId="46B43D8E" w14:textId="77777777" w:rsidR="005E33FB" w:rsidRDefault="005E33FB"/>
    <w:p w14:paraId="0BAA4A6E" w14:textId="77777777" w:rsidR="005E33FB" w:rsidRDefault="00F946B6">
      <w:pPr>
        <w:keepNext/>
      </w:pPr>
      <w:r>
        <w:t>Describe a time you successfully worked on a project as part of a team.   Describe how you overcame a challenge during this project.  How did you facilitate communication?</w:t>
      </w:r>
    </w:p>
    <w:p w14:paraId="05D76ADA" w14:textId="77777777" w:rsidR="005E33FB" w:rsidRDefault="005E33FB"/>
    <w:p w14:paraId="342ACDCA" w14:textId="77777777" w:rsidR="005E33FB" w:rsidRDefault="00F946B6">
      <w:pPr>
        <w:keepNext/>
      </w:pPr>
      <w:r>
        <w:t>Describe yourself 10 years from now.  Include personal and professional components of your life in the description.</w:t>
      </w:r>
    </w:p>
    <w:p w14:paraId="4652C693" w14:textId="77777777" w:rsidR="005E33FB" w:rsidRDefault="005E33FB"/>
    <w:p w14:paraId="377B1A80" w14:textId="08B47579" w:rsidR="007B1CB3" w:rsidRPr="007B1CB3" w:rsidRDefault="007B1CB3">
      <w:pPr>
        <w:rPr>
          <w:b/>
          <w:bCs/>
        </w:rPr>
      </w:pPr>
      <w:r w:rsidRPr="007B1CB3">
        <w:rPr>
          <w:b/>
          <w:bCs/>
        </w:rPr>
        <w:t>Placement-related Questions:</w:t>
      </w:r>
    </w:p>
    <w:p w14:paraId="5B9B6652" w14:textId="77777777" w:rsidR="00BF07D1" w:rsidRDefault="00BF07D1" w:rsidP="00BF07D1">
      <w:pPr>
        <w:pStyle w:val="ListParagraph"/>
        <w:keepNext/>
        <w:numPr>
          <w:ilvl w:val="0"/>
          <w:numId w:val="7"/>
        </w:numPr>
      </w:pPr>
      <w:r>
        <w:t>What specific medical experiences are very important for you to be involved with during RPAP? (e.g. obstetrics, geriatrics, rural surgery, pediatrics)</w:t>
      </w:r>
    </w:p>
    <w:p w14:paraId="33263C46" w14:textId="35C911BB" w:rsidR="00785FB7" w:rsidRDefault="00785FB7" w:rsidP="007347A1">
      <w:pPr>
        <w:pStyle w:val="ListParagraph"/>
        <w:keepNext/>
        <w:numPr>
          <w:ilvl w:val="0"/>
          <w:numId w:val="7"/>
        </w:numPr>
      </w:pPr>
      <w:r>
        <w:t>What (if any) geographic area are you interested in?  (e.g. NE, NW; within __ miles of __)  Please describe why you are drawn to this region.</w:t>
      </w:r>
    </w:p>
    <w:p w14:paraId="0BCFF4DF" w14:textId="5A407492" w:rsidR="00C641F6" w:rsidRPr="00C641F6" w:rsidRDefault="00C641F6" w:rsidP="00C641F6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zh-CN"/>
        </w:rPr>
      </w:pPr>
      <w:r w:rsidRPr="00C641F6">
        <w:rPr>
          <w:rFonts w:eastAsia="Times New Roman" w:cstheme="minorHAnsi"/>
          <w:lang w:eastAsia="zh-CN"/>
        </w:rPr>
        <w:t xml:space="preserve">If you have any specific RPAP sites in mind, please name them and why you would </w:t>
      </w:r>
      <w:r w:rsidR="00D2354B">
        <w:rPr>
          <w:rFonts w:eastAsia="Times New Roman" w:cstheme="minorHAnsi"/>
          <w:lang w:eastAsia="zh-CN"/>
        </w:rPr>
        <w:t>enjoy training</w:t>
      </w:r>
      <w:r w:rsidRPr="00C641F6">
        <w:rPr>
          <w:rFonts w:eastAsia="Times New Roman" w:cstheme="minorHAnsi"/>
          <w:lang w:eastAsia="zh-CN"/>
        </w:rPr>
        <w:t xml:space="preserve"> there.  (</w:t>
      </w:r>
      <w:r w:rsidRPr="00C641F6">
        <w:rPr>
          <w:rFonts w:eastAsia="Times New Roman" w:cstheme="minorHAnsi"/>
          <w:i/>
          <w:iCs/>
          <w:lang w:eastAsia="zh-CN"/>
        </w:rPr>
        <w:t>You do not need to complete this section - sites will be discussed extensively during the interview process.)</w:t>
      </w:r>
    </w:p>
    <w:p w14:paraId="46D85944" w14:textId="633014A1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 xml:space="preserve">Do you have any particular skills we should consider when thinking of </w:t>
      </w:r>
      <w:r w:rsidR="00785FB7">
        <w:t>R</w:t>
      </w:r>
      <w:r>
        <w:t>PAP placement</w:t>
      </w:r>
      <w:r w:rsidR="00785FB7">
        <w:t>?</w:t>
      </w:r>
      <w:r>
        <w:t xml:space="preserve"> (e.g. foreign languages, medical experiences, work history)</w:t>
      </w:r>
    </w:p>
    <w:p w14:paraId="65320DE1" w14:textId="3244FC7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Placement:  Describe any circumstances that may limit your flexibility in site placement.  Include personal, military, educational, or professional commitments.</w:t>
      </w:r>
    </w:p>
    <w:p w14:paraId="350B6D6A" w14:textId="77777777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planning to apply to any other Longitudinal Integrated Clerkships (LICs)?</w:t>
      </w:r>
    </w:p>
    <w:p w14:paraId="67716C86" w14:textId="60A9CC96" w:rsidR="005E33FB" w:rsidRDefault="00F946B6" w:rsidP="007B1CB3">
      <w:pPr>
        <w:keepNext/>
      </w:pPr>
      <w:r>
        <w:br/>
      </w:r>
      <w:r w:rsidR="00B92152" w:rsidRPr="00B92152">
        <w:t>Interview dates on the Duluth campus will take place on December 11th and 12th, 2019.  Interview dates on the Minneapolis campus will take place on January 9th and 10th, 2020.</w:t>
      </w:r>
      <w:bookmarkStart w:id="0" w:name="_GoBack"/>
      <w:bookmarkEnd w:id="0"/>
      <w:r w:rsidR="007B1CB3">
        <w:br/>
      </w:r>
    </w:p>
    <w:p w14:paraId="055D3576" w14:textId="77777777" w:rsidR="005E33FB" w:rsidRDefault="005E33FB"/>
    <w:sectPr w:rsidR="005E33F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070B" w14:textId="77777777" w:rsidR="001D48E6" w:rsidRDefault="001D48E6">
      <w:pPr>
        <w:spacing w:line="240" w:lineRule="auto"/>
      </w:pPr>
      <w:r>
        <w:separator/>
      </w:r>
    </w:p>
  </w:endnote>
  <w:endnote w:type="continuationSeparator" w:id="0">
    <w:p w14:paraId="5903D10D" w14:textId="77777777" w:rsidR="001D48E6" w:rsidRDefault="001D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7E5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C695E2" w14:textId="77777777" w:rsidR="00EB001B" w:rsidRDefault="00B9215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6D60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B92152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B921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3C96D" w14:textId="77777777" w:rsidR="00EB001B" w:rsidRDefault="00B92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D3E68" w14:textId="77777777" w:rsidR="001D48E6" w:rsidRDefault="001D48E6">
      <w:pPr>
        <w:spacing w:line="240" w:lineRule="auto"/>
      </w:pPr>
      <w:r>
        <w:separator/>
      </w:r>
    </w:p>
  </w:footnote>
  <w:footnote w:type="continuationSeparator" w:id="0">
    <w:p w14:paraId="146C4D59" w14:textId="77777777" w:rsidR="001D48E6" w:rsidRDefault="001D4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AD06" w14:textId="77777777" w:rsidR="005E33FB" w:rsidRDefault="00F946B6">
    <w:r>
      <w:rPr>
        <w:noProof/>
      </w:rPr>
      <w:drawing>
        <wp:inline distT="0" distB="0" distL="0" distR="0" wp14:anchorId="5668FEEB" wp14:editId="15087196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4B"/>
    <w:multiLevelType w:val="hybridMultilevel"/>
    <w:tmpl w:val="F33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9C221C8"/>
    <w:multiLevelType w:val="hybridMultilevel"/>
    <w:tmpl w:val="3CB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763C0A"/>
    <w:multiLevelType w:val="hybridMultilevel"/>
    <w:tmpl w:val="3A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D48E6"/>
    <w:rsid w:val="003E22ED"/>
    <w:rsid w:val="005E069B"/>
    <w:rsid w:val="005E33FB"/>
    <w:rsid w:val="00670A26"/>
    <w:rsid w:val="007347A1"/>
    <w:rsid w:val="00785FB7"/>
    <w:rsid w:val="007B1CB3"/>
    <w:rsid w:val="008E4FDA"/>
    <w:rsid w:val="008F6202"/>
    <w:rsid w:val="00B70267"/>
    <w:rsid w:val="00B92152"/>
    <w:rsid w:val="00BF07D1"/>
    <w:rsid w:val="00C641F6"/>
    <w:rsid w:val="00D2354B"/>
    <w:rsid w:val="00E35614"/>
    <w:rsid w:val="00EC2DBE"/>
    <w:rsid w:val="00F22B1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mn.qualtrics.com/jfe/form/SV_eLs9Q1NYftC7GIJ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2036</Characters>
  <Application>Microsoft Macintosh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MetroPAP Application 2018</vt:lpstr>
    </vt:vector>
  </TitlesOfParts>
  <Company>Qualtrics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2018</dc:title>
  <dc:subject/>
  <dc:creator>Qualtrics</dc:creator>
  <cp:keywords/>
  <dc:description/>
  <cp:lastModifiedBy>Patricia Bailey</cp:lastModifiedBy>
  <cp:revision>7</cp:revision>
  <dcterms:created xsi:type="dcterms:W3CDTF">2019-09-10T14:44:00Z</dcterms:created>
  <dcterms:modified xsi:type="dcterms:W3CDTF">2019-09-10T18:13:00Z</dcterms:modified>
</cp:coreProperties>
</file>